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6F37" w14:textId="77777777" w:rsidR="00903C06" w:rsidRPr="00AB6489" w:rsidRDefault="0049230D" w:rsidP="00903C0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IP</w:t>
      </w:r>
      <w:r>
        <w:rPr>
          <w:b/>
          <w:sz w:val="36"/>
          <w:szCs w:val="36"/>
        </w:rPr>
        <w:t>/</w:t>
      </w:r>
      <w:r w:rsidR="00AB6489" w:rsidRPr="00AB6489">
        <w:rPr>
          <w:rFonts w:hint="eastAsia"/>
          <w:b/>
          <w:sz w:val="36"/>
          <w:szCs w:val="36"/>
        </w:rPr>
        <w:t>AS</w:t>
      </w:r>
      <w:r w:rsidR="00AB6489" w:rsidRPr="00AB6489">
        <w:rPr>
          <w:rFonts w:hint="eastAsia"/>
          <w:b/>
          <w:sz w:val="36"/>
          <w:szCs w:val="36"/>
        </w:rPr>
        <w:t>退回申请表</w:t>
      </w:r>
      <w:r w:rsidR="00C562C5">
        <w:rPr>
          <w:rFonts w:hint="eastAsia"/>
          <w:b/>
          <w:sz w:val="36"/>
          <w:szCs w:val="36"/>
        </w:rPr>
        <w:t>（</w:t>
      </w:r>
      <w:r w:rsidR="00C562C5">
        <w:rPr>
          <w:rFonts w:hint="eastAsia"/>
          <w:b/>
          <w:sz w:val="36"/>
          <w:szCs w:val="36"/>
        </w:rPr>
        <w:t>V3</w:t>
      </w:r>
      <w:r w:rsidR="00AB40EC">
        <w:rPr>
          <w:rFonts w:hint="eastAsia"/>
          <w:b/>
          <w:sz w:val="36"/>
          <w:szCs w:val="36"/>
        </w:rPr>
        <w:t>.1</w:t>
      </w:r>
      <w:r w:rsidR="00C562C5">
        <w:rPr>
          <w:rFonts w:hint="eastAsia"/>
          <w:b/>
          <w:sz w:val="36"/>
          <w:szCs w:val="36"/>
        </w:rPr>
        <w:t>）</w:t>
      </w:r>
    </w:p>
    <w:p w14:paraId="134C6EA5" w14:textId="77777777" w:rsidR="00AB6489" w:rsidRDefault="00AB6489"/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2576"/>
        <w:gridCol w:w="2527"/>
      </w:tblGrid>
      <w:tr w:rsidR="00AB6489" w:rsidRPr="00AB6489" w14:paraId="32A865CC" w14:textId="77777777" w:rsidTr="00090FA8">
        <w:trPr>
          <w:trHeight w:val="1039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55D" w14:textId="77777777" w:rsidR="003A315F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填表须知:</w:t>
            </w:r>
          </w:p>
          <w:p w14:paraId="2C668E2F" w14:textId="77777777" w:rsidR="003A315F" w:rsidRDefault="003A315F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="00AB6489"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请仔细阅读需填写的内容及说明。 </w:t>
            </w:r>
          </w:p>
          <w:p w14:paraId="75695C0A" w14:textId="77777777" w:rsidR="003A315F" w:rsidRDefault="003A315F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="00AB6489"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每项信息一定要填写详尽，以便我们</w:t>
            </w:r>
            <w:r w:rsidR="00791E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审核并</w:t>
            </w:r>
            <w:r w:rsidR="00AB6489"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与您联系。</w:t>
            </w:r>
          </w:p>
          <w:p w14:paraId="65FCE9F6" w14:textId="77777777" w:rsidR="002C55A4" w:rsidRPr="002C55A4" w:rsidRDefault="003A31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="00F661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填完</w:t>
            </w:r>
            <w:r w:rsidR="00AB6489"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后请以附件的形式发送到申请处理信箱</w:t>
            </w:r>
            <w:r w:rsidR="006D52E4">
              <w:rPr>
                <w:rFonts w:ascii="宋体" w:eastAsia="宋体" w:hAnsi="宋体" w:cs="宋体"/>
                <w:kern w:val="0"/>
                <w:sz w:val="24"/>
                <w:szCs w:val="24"/>
              </w:rPr>
              <w:t>ipservice</w:t>
            </w:r>
            <w:r w:rsidR="00AB6489"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@cnnic.cn。</w:t>
            </w:r>
          </w:p>
        </w:tc>
      </w:tr>
      <w:tr w:rsidR="00AB6489" w:rsidRPr="00AB6489" w14:paraId="5FD8057E" w14:textId="77777777" w:rsidTr="00895E41">
        <w:trPr>
          <w:trHeight w:val="390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561E60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单位信息</w:t>
            </w:r>
          </w:p>
        </w:tc>
      </w:tr>
      <w:tr w:rsidR="00AB6489" w:rsidRPr="00AB6489" w14:paraId="3CCF7E4F" w14:textId="77777777" w:rsidTr="00090FA8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8A96" w14:textId="77777777" w:rsidR="00AB6489" w:rsidRPr="00AB6489" w:rsidRDefault="00047F4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47F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网络名称缩写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A3AA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6489" w:rsidRPr="00AB6489" w14:paraId="75BA1768" w14:textId="77777777" w:rsidTr="00090FA8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7676" w14:textId="77777777" w:rsidR="00AB6489" w:rsidRPr="00AB6489" w:rsidRDefault="00047F4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47F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7DF0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6489" w:rsidRPr="00AB6489" w14:paraId="1ADC7C9A" w14:textId="77777777" w:rsidTr="00090FA8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BF6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2DE3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822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B2CF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</w:tr>
      <w:tr w:rsidR="00DA2506" w:rsidRPr="00AB6489" w14:paraId="6CA6C8DE" w14:textId="77777777" w:rsidTr="00090FA8">
        <w:trPr>
          <w:trHeight w:val="33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BC7" w14:textId="77777777" w:rsidR="00DA2506" w:rsidRPr="00AB6489" w:rsidRDefault="00DA2506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</w:t>
            </w: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DDE0" w14:textId="77777777" w:rsidR="00DA2506" w:rsidRPr="00AB6489" w:rsidRDefault="00DA2506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B722" w14:textId="77777777" w:rsidR="00DA2506" w:rsidRPr="00AB6489" w:rsidRDefault="00DA2506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8E9D" w14:textId="77777777" w:rsidR="00DA2506" w:rsidRPr="00AB6489" w:rsidRDefault="00DA2506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506" w:rsidRPr="00AB6489" w14:paraId="77E6B179" w14:textId="77777777" w:rsidTr="00090FA8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D074" w14:textId="77777777" w:rsidR="00DA2506" w:rsidRDefault="00DA2506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C9E1" w14:textId="77777777" w:rsidR="00DA2506" w:rsidRPr="00AB6489" w:rsidRDefault="00DA2506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2506">
              <w:rPr>
                <w:rFonts w:ascii="宋体" w:eastAsia="宋体" w:hAnsi="宋体" w:cs="宋体" w:hint="eastAsia"/>
                <w:b/>
                <w:bCs/>
                <w:i/>
                <w:iCs/>
                <w:color w:val="5B9BD5"/>
                <w:kern w:val="0"/>
                <w:sz w:val="18"/>
                <w:szCs w:val="18"/>
              </w:rPr>
              <w:t>说明：须为已在CNNIC</w:t>
            </w:r>
            <w:r w:rsidR="00FF62B7">
              <w:rPr>
                <w:rFonts w:ascii="宋体" w:eastAsia="宋体" w:hAnsi="宋体" w:cs="宋体" w:hint="eastAsia"/>
                <w:b/>
                <w:bCs/>
                <w:i/>
                <w:iCs/>
                <w:color w:val="5B9BD5"/>
                <w:kern w:val="0"/>
                <w:sz w:val="18"/>
                <w:szCs w:val="18"/>
              </w:rPr>
              <w:t>登记注册的管理</w:t>
            </w:r>
            <w:r w:rsidRPr="00DA2506">
              <w:rPr>
                <w:rFonts w:ascii="宋体" w:eastAsia="宋体" w:hAnsi="宋体" w:cs="宋体" w:hint="eastAsia"/>
                <w:b/>
                <w:bCs/>
                <w:i/>
                <w:iCs/>
                <w:color w:val="5B9BD5"/>
                <w:kern w:val="0"/>
                <w:sz w:val="18"/>
                <w:szCs w:val="18"/>
              </w:rPr>
              <w:t>或技术联系人</w:t>
            </w:r>
          </w:p>
        </w:tc>
      </w:tr>
      <w:tr w:rsidR="00AB6489" w:rsidRPr="00AB6489" w14:paraId="183C49A5" w14:textId="77777777" w:rsidTr="00895E41">
        <w:trPr>
          <w:trHeight w:val="330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8336F28" w14:textId="77777777" w:rsidR="00AB6489" w:rsidRPr="00AB6489" w:rsidRDefault="008A546F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退回</w:t>
            </w:r>
            <w:r w:rsidR="00AB6489" w:rsidRPr="00AB648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资源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信息</w:t>
            </w:r>
            <w:r w:rsidR="00F01DB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</w:t>
            </w:r>
          </w:p>
        </w:tc>
      </w:tr>
      <w:tr w:rsidR="008A546F" w:rsidRPr="00C762E0" w14:paraId="38F7DE60" w14:textId="77777777" w:rsidTr="00090FA8">
        <w:trPr>
          <w:trHeight w:val="330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F8EF" w14:textId="77777777" w:rsidR="0073548E" w:rsidRDefault="008A546F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A54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□退回部分资源</w:t>
            </w:r>
            <w:r w:rsidR="00C762E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0717D94C" w14:textId="49EC1EB2" w:rsidR="008A546F" w:rsidRPr="008A546F" w:rsidRDefault="008A546F" w:rsidP="00423C9B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A54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□退回全部资源</w:t>
            </w:r>
            <w:r w:rsidR="00C762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="00C762E0" w:rsidRPr="00090FA8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根据《中国互联网络信息中心</w:t>
            </w:r>
            <w:r w:rsidR="00423C9B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IP</w:t>
            </w:r>
            <w:r w:rsidR="00C762E0" w:rsidRPr="00090FA8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地</w:t>
            </w:r>
            <w:r w:rsidR="006D4227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址</w:t>
            </w:r>
            <w:r w:rsidR="00423C9B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资源</w:t>
            </w:r>
            <w:r w:rsidR="006D4227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管理办法》，退回全部资源则</w:t>
            </w:r>
            <w:r w:rsidR="00423C9B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IP地址</w:t>
            </w:r>
            <w:r w:rsidR="00801E9B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用户</w:t>
            </w:r>
            <w:r w:rsidR="006D4227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资格会自动被取消，</w:t>
            </w:r>
            <w:r w:rsidR="006D4227" w:rsidRPr="00090FA8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并终止与</w:t>
            </w:r>
            <w:r w:rsidR="006D4227" w:rsidRPr="00090FA8">
              <w:rPr>
                <w:rFonts w:ascii="宋体" w:eastAsia="宋体" w:hAnsi="宋体" w:cs="宋体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CNNIC签订的《中国互联网络信息中心IP地址</w:t>
            </w:r>
            <w:r w:rsidR="00801E9B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用户</w:t>
            </w:r>
            <w:r w:rsidR="006D4227" w:rsidRPr="00090FA8">
              <w:rPr>
                <w:rFonts w:ascii="宋体" w:eastAsia="宋体" w:hAnsi="宋体" w:cs="宋体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协议》。</w:t>
            </w:r>
          </w:p>
        </w:tc>
      </w:tr>
      <w:tr w:rsidR="00AB6489" w:rsidRPr="00AB6489" w14:paraId="437EF222" w14:textId="77777777" w:rsidTr="00090FA8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D155" w14:textId="77777777" w:rsidR="00AB6489" w:rsidRPr="00AB6489" w:rsidRDefault="00AB6489" w:rsidP="00AB64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7628" w14:textId="77777777" w:rsidR="00AB6489" w:rsidRPr="00AB6489" w:rsidRDefault="00AB6489" w:rsidP="00AB64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B2EC" w14:textId="77777777" w:rsidR="00AB6489" w:rsidRPr="00AB6489" w:rsidRDefault="00AB6489" w:rsidP="00AB64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明细</w:t>
            </w:r>
          </w:p>
        </w:tc>
      </w:tr>
      <w:tr w:rsidR="00AB6489" w:rsidRPr="00AB6489" w14:paraId="446C4900" w14:textId="77777777" w:rsidTr="00090FA8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D97D" w14:textId="77777777" w:rsidR="00AB6489" w:rsidRPr="00AB6489" w:rsidRDefault="00AB6489" w:rsidP="00AB64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AS号码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A20" w14:textId="77777777" w:rsidR="00AB6489" w:rsidRPr="00AB6489" w:rsidRDefault="00AB6489" w:rsidP="00AB648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proofErr w:type="gramStart"/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B86E" w14:textId="77777777" w:rsidR="00AB6489" w:rsidRPr="00AB6489" w:rsidRDefault="00AB6489" w:rsidP="00AB648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6489" w:rsidRPr="00AB6489" w14:paraId="47DD317D" w14:textId="77777777" w:rsidTr="00090FA8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45A" w14:textId="77777777" w:rsidR="00AB6489" w:rsidRPr="00AB6489" w:rsidRDefault="00AB6489" w:rsidP="00AB64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IPv4地址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C1E1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B +    </w:t>
            </w: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D5FE" w14:textId="77777777" w:rsidR="00FF62B7" w:rsidRPr="00AB6489" w:rsidRDefault="00FF62B7" w:rsidP="00AB648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D52E4" w:rsidRPr="00AB6489" w14:paraId="24779454" w14:textId="77777777" w:rsidTr="00090FA8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5571" w14:textId="77777777" w:rsidR="006D52E4" w:rsidRPr="00AB6489" w:rsidRDefault="006D52E4" w:rsidP="00AB64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IPv6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7909" w14:textId="77777777" w:rsidR="006D52E4" w:rsidRDefault="006D52E4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35D1" w14:textId="77777777" w:rsidR="006D52E4" w:rsidRDefault="006D52E4" w:rsidP="00AB648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A429D" w:rsidRPr="00AB6489" w14:paraId="0E5EECE9" w14:textId="77777777" w:rsidTr="00895E41">
        <w:trPr>
          <w:trHeight w:val="270"/>
        </w:trPr>
        <w:tc>
          <w:tcPr>
            <w:tcW w:w="8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8228AB" w14:textId="77777777" w:rsidR="008A429D" w:rsidRPr="008A429D" w:rsidRDefault="008A429D" w:rsidP="00AB6489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A42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退回说明</w:t>
            </w:r>
          </w:p>
        </w:tc>
      </w:tr>
      <w:tr w:rsidR="008A429D" w:rsidRPr="00AB6489" w14:paraId="43B8DCE8" w14:textId="77777777" w:rsidTr="00090FA8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5061" w14:textId="77777777" w:rsidR="008A429D" w:rsidRPr="00AB6489" w:rsidRDefault="008A429D" w:rsidP="00AB64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退回原因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79BE" w14:textId="77777777" w:rsidR="008A429D" w:rsidRDefault="008A429D" w:rsidP="00AB648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5E8E6C6D" w14:textId="77777777" w:rsidR="005C3072" w:rsidRPr="00AB6489" w:rsidRDefault="005C3072" w:rsidP="00AB648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8E27BEC" w14:textId="77777777" w:rsidR="008A429D" w:rsidRPr="00AB6489" w:rsidRDefault="008A429D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6489" w:rsidRPr="00AB6489" w14:paraId="62A12A50" w14:textId="77777777" w:rsidTr="00090FA8">
        <w:trPr>
          <w:trHeight w:val="27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97C2" w14:textId="77777777" w:rsidR="00AB6489" w:rsidRPr="00AB6489" w:rsidRDefault="00AB6489" w:rsidP="00AB64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退回时间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C165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年       月       日</w:t>
            </w:r>
          </w:p>
        </w:tc>
      </w:tr>
      <w:tr w:rsidR="00AB6489" w:rsidRPr="00AB6489" w14:paraId="6D2328AC" w14:textId="77777777" w:rsidTr="00090FA8">
        <w:trPr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2B1C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FA829" w14:textId="77777777" w:rsidR="00AB6489" w:rsidRPr="00AB6489" w:rsidRDefault="00AB6489" w:rsidP="00AB648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i/>
                <w:iCs/>
                <w:color w:val="5B9BD5"/>
                <w:kern w:val="0"/>
                <w:sz w:val="18"/>
                <w:szCs w:val="18"/>
              </w:rPr>
            </w:pPr>
            <w:r w:rsidRPr="00AB6489">
              <w:rPr>
                <w:rFonts w:ascii="宋体" w:eastAsia="宋体" w:hAnsi="宋体" w:cs="宋体" w:hint="eastAsia"/>
                <w:b/>
                <w:bCs/>
                <w:i/>
                <w:iCs/>
                <w:color w:val="5B9BD5"/>
                <w:kern w:val="0"/>
                <w:sz w:val="18"/>
                <w:szCs w:val="18"/>
              </w:rPr>
              <w:t>说明：</w:t>
            </w:r>
            <w:r w:rsidR="0023022D">
              <w:rPr>
                <w:rFonts w:ascii="宋体" w:eastAsia="宋体" w:hAnsi="宋体" w:cs="宋体" w:hint="eastAsia"/>
                <w:b/>
                <w:bCs/>
                <w:i/>
                <w:iCs/>
                <w:color w:val="5B9BD5"/>
                <w:kern w:val="0"/>
                <w:sz w:val="18"/>
                <w:szCs w:val="18"/>
              </w:rPr>
              <w:t>需</w:t>
            </w:r>
            <w:r w:rsidRPr="00AB6489">
              <w:rPr>
                <w:rFonts w:ascii="宋体" w:eastAsia="宋体" w:hAnsi="宋体" w:cs="宋体" w:hint="eastAsia"/>
                <w:b/>
                <w:bCs/>
                <w:i/>
                <w:iCs/>
                <w:color w:val="5B9BD5"/>
                <w:kern w:val="0"/>
                <w:sz w:val="18"/>
                <w:szCs w:val="18"/>
              </w:rPr>
              <w:t>确保退回日期是在</w:t>
            </w:r>
            <w:r w:rsidR="00895E41">
              <w:rPr>
                <w:rFonts w:ascii="宋体" w:eastAsia="宋体" w:hAnsi="宋体" w:cs="宋体" w:hint="eastAsia"/>
                <w:b/>
                <w:bCs/>
                <w:i/>
                <w:iCs/>
                <w:color w:val="5B9BD5"/>
                <w:kern w:val="0"/>
                <w:sz w:val="18"/>
                <w:szCs w:val="18"/>
              </w:rPr>
              <w:t>IP</w:t>
            </w:r>
            <w:r w:rsidRPr="00AB6489">
              <w:rPr>
                <w:rFonts w:ascii="宋体" w:eastAsia="宋体" w:hAnsi="宋体" w:cs="宋体" w:hint="eastAsia"/>
                <w:b/>
                <w:bCs/>
                <w:i/>
                <w:iCs/>
                <w:color w:val="5B9BD5"/>
                <w:kern w:val="0"/>
                <w:sz w:val="18"/>
                <w:szCs w:val="18"/>
              </w:rPr>
              <w:t>有效期内，在此日期之前，该单位仍可使用该IP/AS。</w:t>
            </w:r>
          </w:p>
        </w:tc>
      </w:tr>
      <w:tr w:rsidR="00AB6489" w:rsidRPr="00AB6489" w14:paraId="372B0308" w14:textId="77777777" w:rsidTr="00895E41">
        <w:trPr>
          <w:trHeight w:val="270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8DC5162" w14:textId="77777777" w:rsidR="00AB6489" w:rsidRPr="00AB6489" w:rsidRDefault="00AB6489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清除</w:t>
            </w:r>
            <w:r w:rsidR="003F685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相关</w:t>
            </w:r>
            <w:r w:rsidR="00A205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信息</w:t>
            </w:r>
            <w:r w:rsidR="00A944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的</w:t>
            </w:r>
            <w:r w:rsidRPr="00AB648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承诺</w:t>
            </w:r>
          </w:p>
        </w:tc>
      </w:tr>
      <w:tr w:rsidR="00AB6489" w:rsidRPr="00AB6489" w14:paraId="5008D619" w14:textId="77777777" w:rsidTr="00895E41">
        <w:trPr>
          <w:trHeight w:val="1005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0913" w14:textId="42EE9CED" w:rsidR="00AB6489" w:rsidRPr="00090FA8" w:rsidRDefault="00AB6489" w:rsidP="00090FA8">
            <w:pPr>
              <w:widowControl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我单位</w:t>
            </w:r>
            <w:r w:rsidR="00E465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</w:t>
            </w: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退回以上</w:t>
            </w:r>
            <w:r w:rsidR="00A944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</w:t>
            </w: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2333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并</w:t>
            </w:r>
            <w:r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</w:t>
            </w:r>
            <w:r w:rsidR="00E465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不会私自使用该资源</w:t>
            </w:r>
            <w:r w:rsidR="008C015E">
              <w:rPr>
                <w:rFonts w:ascii="宋体" w:eastAsia="宋体" w:hAnsi="宋体" w:cs="宋体"/>
                <w:kern w:val="0"/>
                <w:sz w:val="24"/>
                <w:szCs w:val="24"/>
              </w:rPr>
              <w:t>，</w:t>
            </w:r>
            <w:r w:rsidR="008C015E" w:rsidRPr="00AB64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在退回资源的1个月内</w:t>
            </w:r>
            <w:r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协调网络接入商清除相关的路由信息</w:t>
            </w:r>
            <w:r w:rsidR="008C01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333AD"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</w:t>
            </w:r>
            <w:proofErr w:type="spellStart"/>
            <w:r w:rsidR="00A944A1" w:rsidRPr="00090FA8">
              <w:rPr>
                <w:rFonts w:ascii="宋体" w:eastAsia="宋体" w:hAnsi="宋体" w:cs="宋体"/>
                <w:kern w:val="0"/>
                <w:sz w:val="24"/>
                <w:szCs w:val="24"/>
              </w:rPr>
              <w:t>whois</w:t>
            </w:r>
            <w:proofErr w:type="spellEnd"/>
            <w:r w:rsidR="002333AD"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中删除相关的</w:t>
            </w:r>
            <w:r w:rsidR="0066736C"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次级</w:t>
            </w:r>
            <w:r w:rsidR="002333AD"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</w:t>
            </w:r>
            <w:proofErr w:type="gramStart"/>
            <w:r w:rsidR="002333AD"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段注册</w:t>
            </w:r>
            <w:proofErr w:type="gramEnd"/>
            <w:r w:rsidR="002333AD"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  <w:r w:rsidR="008C01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以及</w:t>
            </w:r>
            <w:r w:rsidR="00E465B1"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</w:t>
            </w:r>
            <w:r w:rsidR="00801E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用户</w:t>
            </w:r>
            <w:r w:rsidR="00E465B1"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资源管理平台里删除</w:t>
            </w:r>
            <w:r w:rsidR="00452DA3"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相关的反向域名解析记录</w:t>
            </w:r>
            <w:r w:rsidRPr="00090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7E0A5FC2" w14:textId="77777777" w:rsidR="006D099E" w:rsidRDefault="006D099E"/>
    <w:p w14:paraId="6F089E25" w14:textId="77777777" w:rsidR="00EB36E8" w:rsidRDefault="00EB36E8"/>
    <w:p w14:paraId="38A7D745" w14:textId="77777777" w:rsidR="004E4941" w:rsidRPr="009307F4" w:rsidRDefault="004E4941">
      <w:pPr>
        <w:rPr>
          <w:sz w:val="24"/>
          <w:szCs w:val="24"/>
        </w:rPr>
      </w:pPr>
    </w:p>
    <w:p w14:paraId="19FA4637" w14:textId="77777777" w:rsidR="004E4941" w:rsidRPr="009307F4" w:rsidRDefault="004E4941" w:rsidP="00090FA8">
      <w:pPr>
        <w:ind w:firstLineChars="1900" w:firstLine="4560"/>
        <w:rPr>
          <w:sz w:val="24"/>
          <w:szCs w:val="24"/>
        </w:rPr>
      </w:pPr>
      <w:r w:rsidRPr="009307F4">
        <w:rPr>
          <w:sz w:val="24"/>
          <w:szCs w:val="24"/>
        </w:rPr>
        <w:t>单位名称</w:t>
      </w:r>
      <w:r w:rsidRPr="009307F4">
        <w:rPr>
          <w:rFonts w:hint="eastAsia"/>
          <w:sz w:val="24"/>
          <w:szCs w:val="24"/>
        </w:rPr>
        <w:t>:</w:t>
      </w:r>
    </w:p>
    <w:p w14:paraId="31645EC8" w14:textId="77777777" w:rsidR="00E36970" w:rsidRPr="009307F4" w:rsidRDefault="00A75BA5" w:rsidP="00090FA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7294FE56" w14:textId="77777777" w:rsidR="004E4941" w:rsidRPr="009307F4" w:rsidRDefault="004E4941">
      <w:pPr>
        <w:rPr>
          <w:sz w:val="24"/>
          <w:szCs w:val="24"/>
        </w:rPr>
      </w:pPr>
    </w:p>
    <w:p w14:paraId="58EE27B8" w14:textId="77777777" w:rsidR="004E4941" w:rsidRPr="009307F4" w:rsidRDefault="004E4941" w:rsidP="00090FA8">
      <w:pPr>
        <w:ind w:right="240"/>
        <w:jc w:val="right"/>
        <w:rPr>
          <w:sz w:val="24"/>
          <w:szCs w:val="24"/>
        </w:rPr>
      </w:pPr>
      <w:r w:rsidRPr="009307F4">
        <w:rPr>
          <w:sz w:val="24"/>
          <w:szCs w:val="24"/>
        </w:rPr>
        <w:t>单位盖章</w:t>
      </w:r>
      <w:r w:rsidR="00ED1153">
        <w:rPr>
          <w:sz w:val="24"/>
          <w:szCs w:val="24"/>
        </w:rPr>
        <w:t>：</w:t>
      </w:r>
    </w:p>
    <w:sectPr w:rsidR="004E4941" w:rsidRPr="00930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FAB9" w14:textId="77777777" w:rsidR="00D10C29" w:rsidRDefault="00D10C29" w:rsidP="0066736C">
      <w:r>
        <w:separator/>
      </w:r>
    </w:p>
  </w:endnote>
  <w:endnote w:type="continuationSeparator" w:id="0">
    <w:p w14:paraId="7C57C948" w14:textId="77777777" w:rsidR="00D10C29" w:rsidRDefault="00D10C29" w:rsidP="0066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B54B" w14:textId="77777777" w:rsidR="00D10C29" w:rsidRDefault="00D10C29" w:rsidP="0066736C">
      <w:r>
        <w:separator/>
      </w:r>
    </w:p>
  </w:footnote>
  <w:footnote w:type="continuationSeparator" w:id="0">
    <w:p w14:paraId="245E7166" w14:textId="77777777" w:rsidR="00D10C29" w:rsidRDefault="00D10C29" w:rsidP="00667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29DE"/>
    <w:multiLevelType w:val="hybridMultilevel"/>
    <w:tmpl w:val="6AA6F86C"/>
    <w:lvl w:ilvl="0" w:tplc="AF828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2688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D9"/>
    <w:rsid w:val="00047F49"/>
    <w:rsid w:val="00090FA8"/>
    <w:rsid w:val="00097483"/>
    <w:rsid w:val="000C2C4D"/>
    <w:rsid w:val="001F0224"/>
    <w:rsid w:val="00226004"/>
    <w:rsid w:val="0023022D"/>
    <w:rsid w:val="002333AD"/>
    <w:rsid w:val="0027685D"/>
    <w:rsid w:val="002C55A4"/>
    <w:rsid w:val="00322919"/>
    <w:rsid w:val="003A315F"/>
    <w:rsid w:val="003F685C"/>
    <w:rsid w:val="00423C9B"/>
    <w:rsid w:val="004259D4"/>
    <w:rsid w:val="00452DA3"/>
    <w:rsid w:val="0049230D"/>
    <w:rsid w:val="004E4941"/>
    <w:rsid w:val="00530B17"/>
    <w:rsid w:val="005C3072"/>
    <w:rsid w:val="0066736C"/>
    <w:rsid w:val="006D099E"/>
    <w:rsid w:val="006D4227"/>
    <w:rsid w:val="006D52E4"/>
    <w:rsid w:val="00707FEE"/>
    <w:rsid w:val="0073548E"/>
    <w:rsid w:val="00791EB0"/>
    <w:rsid w:val="007A3C82"/>
    <w:rsid w:val="00801E9B"/>
    <w:rsid w:val="00844B21"/>
    <w:rsid w:val="00895E41"/>
    <w:rsid w:val="008A429D"/>
    <w:rsid w:val="008A546F"/>
    <w:rsid w:val="008C015E"/>
    <w:rsid w:val="008D2492"/>
    <w:rsid w:val="008F6CDD"/>
    <w:rsid w:val="00903C06"/>
    <w:rsid w:val="009307F4"/>
    <w:rsid w:val="00A205E2"/>
    <w:rsid w:val="00A256D3"/>
    <w:rsid w:val="00A54C9D"/>
    <w:rsid w:val="00A75BA5"/>
    <w:rsid w:val="00A76762"/>
    <w:rsid w:val="00A944A1"/>
    <w:rsid w:val="00AB40EC"/>
    <w:rsid w:val="00AB6489"/>
    <w:rsid w:val="00AC2279"/>
    <w:rsid w:val="00AE70DE"/>
    <w:rsid w:val="00AF38D9"/>
    <w:rsid w:val="00B17C17"/>
    <w:rsid w:val="00B3301C"/>
    <w:rsid w:val="00C562C5"/>
    <w:rsid w:val="00C6426E"/>
    <w:rsid w:val="00C762E0"/>
    <w:rsid w:val="00D04DAB"/>
    <w:rsid w:val="00D10C29"/>
    <w:rsid w:val="00D158C6"/>
    <w:rsid w:val="00D2146F"/>
    <w:rsid w:val="00D21737"/>
    <w:rsid w:val="00DA2506"/>
    <w:rsid w:val="00E0374F"/>
    <w:rsid w:val="00E076EB"/>
    <w:rsid w:val="00E14E92"/>
    <w:rsid w:val="00E36970"/>
    <w:rsid w:val="00E465B1"/>
    <w:rsid w:val="00E943CC"/>
    <w:rsid w:val="00EB36E8"/>
    <w:rsid w:val="00ED1153"/>
    <w:rsid w:val="00F01DBE"/>
    <w:rsid w:val="00F57257"/>
    <w:rsid w:val="00F661C0"/>
    <w:rsid w:val="00FC127E"/>
    <w:rsid w:val="00FF57D0"/>
    <w:rsid w:val="00FF62B7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CE7B6"/>
  <w15:chartTrackingRefBased/>
  <w15:docId w15:val="{8BC87B38-419A-45BD-90C8-8F8E0944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73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7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736C"/>
    <w:rPr>
      <w:sz w:val="18"/>
      <w:szCs w:val="18"/>
    </w:rPr>
  </w:style>
  <w:style w:type="paragraph" w:styleId="a7">
    <w:name w:val="List Paragraph"/>
    <w:basedOn w:val="a"/>
    <w:uiPriority w:val="34"/>
    <w:qFormat/>
    <w:rsid w:val="00E465B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C5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YuZhen</cp:lastModifiedBy>
  <cp:revision>3</cp:revision>
  <dcterms:created xsi:type="dcterms:W3CDTF">2024-04-03T06:20:00Z</dcterms:created>
  <dcterms:modified xsi:type="dcterms:W3CDTF">2025-04-10T08:50:00Z</dcterms:modified>
</cp:coreProperties>
</file>